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4" w:rsidRPr="006B22FD" w:rsidRDefault="006B22FD" w:rsidP="006B22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B22FD">
        <w:rPr>
          <w:rFonts w:ascii="Times New Roman" w:hAnsi="Times New Roman" w:cs="Times New Roman"/>
          <w:b/>
          <w:bCs/>
          <w:sz w:val="24"/>
          <w:szCs w:val="24"/>
          <w:lang w:val="en-US"/>
        </w:rPr>
        <w:t>DERAILMENT OF GOODS DN SMI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(Ex</w:t>
      </w:r>
      <w:r w:rsidRPr="006B22F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NU-SMI)</w:t>
      </w:r>
    </w:p>
    <w:p w:rsidR="00B61C14" w:rsidRDefault="00B61C14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25F00" w:rsidRPr="00B61C14" w:rsidRDefault="00A26BFD" w:rsidP="00071A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>IN BSB DIV,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DERAILMENT OF GOODS DN SMI</w:t>
      </w:r>
      <w:r w:rsidR="006B22FD">
        <w:rPr>
          <w:rFonts w:ascii="Times New Roman" w:hAnsi="Times New Roman" w:cs="Times New Roman"/>
          <w:sz w:val="24"/>
          <w:szCs w:val="24"/>
          <w:lang w:val="en-US"/>
        </w:rPr>
        <w:t xml:space="preserve"> (Ex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NU</w:t>
      </w:r>
      <w:r w:rsidR="006B22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6B22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SMI)</w:t>
      </w:r>
      <w:r w:rsidR="00071A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B22FD">
        <w:rPr>
          <w:rFonts w:ascii="Times New Roman" w:hAnsi="Times New Roman" w:cs="Times New Roman"/>
          <w:sz w:val="24"/>
          <w:szCs w:val="24"/>
          <w:lang w:val="en-US"/>
        </w:rPr>
        <w:t>LOADED WITH WHEAT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25F00" w:rsidRPr="00B61C14" w:rsidRDefault="00D25F00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>LOAD OF 42 BCN + 1 BV</w:t>
      </w:r>
    </w:p>
    <w:p w:rsidR="00071AA3" w:rsidRDefault="00071AA3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25F00" w:rsidRPr="00B61C14" w:rsidRDefault="00A26B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B22FD">
        <w:rPr>
          <w:rFonts w:ascii="Times New Roman" w:hAnsi="Times New Roman" w:cs="Times New Roman"/>
          <w:b/>
          <w:bCs/>
          <w:sz w:val="24"/>
          <w:szCs w:val="24"/>
          <w:lang w:val="en-US"/>
        </w:rPr>
        <w:t>SEC</w:t>
      </w:r>
      <w:r w:rsidR="006B22FD" w:rsidRPr="006B22FD">
        <w:rPr>
          <w:rFonts w:ascii="Times New Roman" w:hAnsi="Times New Roman" w:cs="Times New Roman"/>
          <w:b/>
          <w:bCs/>
          <w:sz w:val="24"/>
          <w:szCs w:val="24"/>
          <w:lang w:val="en-US"/>
        </w:rPr>
        <w:t>TION</w:t>
      </w:r>
      <w:r w:rsidRPr="006B22FD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ARJ-CPR,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BETWEEN SIP-BKLA, KM-25/0-26/0, </w:t>
      </w:r>
    </w:p>
    <w:p w:rsidR="00071AA3" w:rsidRDefault="00071AA3" w:rsidP="00071AA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25F00" w:rsidRPr="00B61C14" w:rsidRDefault="00071AA3" w:rsidP="00071A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71AA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DATE &amp; </w:t>
      </w:r>
      <w:r w:rsidR="00A26BFD" w:rsidRPr="00071AA3">
        <w:rPr>
          <w:rFonts w:ascii="Times New Roman" w:hAnsi="Times New Roman" w:cs="Times New Roman"/>
          <w:b/>
          <w:bCs/>
          <w:sz w:val="24"/>
          <w:szCs w:val="24"/>
          <w:lang w:val="en-US"/>
        </w:rPr>
        <w:t>TIME OF ACCID</w:t>
      </w:r>
      <w:r w:rsidRPr="00071AA3">
        <w:rPr>
          <w:rFonts w:ascii="Times New Roman" w:hAnsi="Times New Roman" w:cs="Times New Roman"/>
          <w:b/>
          <w:bCs/>
          <w:sz w:val="24"/>
          <w:szCs w:val="24"/>
          <w:lang w:val="en-US"/>
        </w:rPr>
        <w:t>ENT</w:t>
      </w: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02/12/2014 at 0</w:t>
      </w:r>
      <w:r w:rsidR="00A26BFD" w:rsidRPr="00B61C14">
        <w:rPr>
          <w:rFonts w:ascii="Times New Roman" w:hAnsi="Times New Roman" w:cs="Times New Roman"/>
          <w:sz w:val="24"/>
          <w:szCs w:val="24"/>
          <w:lang w:val="en-US"/>
        </w:rPr>
        <w:t>6:05 HRS,</w:t>
      </w:r>
    </w:p>
    <w:p w:rsidR="00071AA3" w:rsidRPr="00B61C14" w:rsidRDefault="00A26BFD" w:rsidP="00071A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>TWO BCN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+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01B/V DERAILED,</w:t>
      </w:r>
      <w:r w:rsidR="00071AA3" w:rsidRPr="00071A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71AA3" w:rsidRPr="00B61C14">
        <w:rPr>
          <w:rFonts w:ascii="Times New Roman" w:hAnsi="Times New Roman" w:cs="Times New Roman"/>
          <w:sz w:val="24"/>
          <w:szCs w:val="24"/>
          <w:lang w:val="en-US"/>
        </w:rPr>
        <w:t>(36 BCN MOVED TO CPR, AND 6 BCN + 1 BV AT SITE).</w:t>
      </w:r>
    </w:p>
    <w:p w:rsidR="00D25F00" w:rsidRPr="00B61C14" w:rsidRDefault="00D25F00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B22FD" w:rsidRDefault="00A26BFD" w:rsidP="00071A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>MAIN LINE BLOCK,</w:t>
      </w:r>
      <w:r w:rsidR="00071AA3">
        <w:rPr>
          <w:rFonts w:ascii="Times New Roman" w:hAnsi="Times New Roman" w:cs="Times New Roman"/>
          <w:sz w:val="24"/>
          <w:szCs w:val="24"/>
          <w:lang w:val="en-US"/>
        </w:rPr>
        <w:t xml:space="preserve"> ART OUT CPR 7:35</w:t>
      </w:r>
    </w:p>
    <w:p w:rsidR="00071AA3" w:rsidRDefault="00071AA3" w:rsidP="00071A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B22FD" w:rsidRDefault="006B22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>SR.DCM AT CNL/BSB, DCI CPR ALONG WITH LABOURS MOVED IN ART FOR SITE.</w:t>
      </w:r>
    </w:p>
    <w:p w:rsidR="006B22FD" w:rsidRPr="00B61C14" w:rsidRDefault="006B22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418FD" w:rsidRPr="00B61C14" w:rsidRDefault="00D25F00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HELP</w:t>
      </w:r>
      <w:r w:rsidR="00A26BFD"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LINE</w:t>
      </w:r>
      <w:r w:rsidR="005418FD"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Nos.</w:t>
      </w:r>
      <w:r w:rsidR="00A26BFD"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-</w:t>
      </w:r>
      <w:bookmarkStart w:id="0" w:name="_GoBack"/>
      <w:bookmarkEnd w:id="0"/>
    </w:p>
    <w:p w:rsidR="005418FD" w:rsidRPr="00B61C14" w:rsidRDefault="005418FD" w:rsidP="006B22FD">
      <w:pPr>
        <w:spacing w:after="0" w:line="240" w:lineRule="auto"/>
        <w:ind w:left="180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MAU- 9532416422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(SS/MAU 9794843921) (SS GCT-9794843922)</w:t>
      </w:r>
    </w:p>
    <w:p w:rsidR="005418FD" w:rsidRPr="00B61C14" w:rsidRDefault="00A26BFD" w:rsidP="006B22FD">
      <w:pPr>
        <w:spacing w:after="0" w:line="240" w:lineRule="auto"/>
        <w:ind w:left="180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BUI-</w:t>
      </w:r>
      <w:r w:rsidR="005418FD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7860750477,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18FD" w:rsidRPr="00B61C14">
        <w:rPr>
          <w:rFonts w:ascii="Times New Roman" w:hAnsi="Times New Roman" w:cs="Times New Roman"/>
          <w:sz w:val="24"/>
          <w:szCs w:val="24"/>
          <w:lang w:val="en-US"/>
        </w:rPr>
        <w:t>(SS/BUI-9794843923, P&amp;T-05498223024)</w:t>
      </w:r>
    </w:p>
    <w:p w:rsidR="00D25F00" w:rsidRPr="00B61C14" w:rsidRDefault="00A26BFD" w:rsidP="006B22FD">
      <w:pPr>
        <w:spacing w:after="0" w:line="240" w:lineRule="auto"/>
        <w:ind w:left="180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sz w:val="24"/>
          <w:szCs w:val="24"/>
          <w:lang w:val="en-US"/>
        </w:rPr>
        <w:t>CPR-</w:t>
      </w:r>
      <w:r w:rsidR="005418FD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8252129345,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(SS/CPR 09771443941,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06152243409,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RLY-56804),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B22FD" w:rsidRDefault="006B22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D25F00" w:rsidRPr="00B61C14" w:rsidRDefault="00A26B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TRAIN</w:t>
      </w:r>
      <w:r w:rsid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S</w:t>
      </w:r>
      <w:r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AFFECTED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5418FD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18192 CONTROLLED AT BUI FROM 7:00 HRS,</w:t>
      </w:r>
      <w:r w:rsidR="00D25F00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418FD" w:rsidRPr="00B61C14">
        <w:rPr>
          <w:rFonts w:ascii="Times New Roman" w:hAnsi="Times New Roman" w:cs="Times New Roman"/>
          <w:sz w:val="24"/>
          <w:szCs w:val="24"/>
          <w:lang w:val="en-US"/>
        </w:rPr>
        <w:t xml:space="preserve">TRAIN No. </w:t>
      </w:r>
      <w:r w:rsidRPr="00B61C14">
        <w:rPr>
          <w:rFonts w:ascii="Times New Roman" w:hAnsi="Times New Roman" w:cs="Times New Roman"/>
          <w:sz w:val="24"/>
          <w:szCs w:val="24"/>
          <w:lang w:val="en-US"/>
        </w:rPr>
        <w:t>13105 CONTROLLED AT GTST 6:35 HRS.</w:t>
      </w:r>
    </w:p>
    <w:p w:rsidR="006B22FD" w:rsidRDefault="006B22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61C14" w:rsidRDefault="00B61C14" w:rsidP="006B22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TRAIN DIVERTED</w:t>
      </w:r>
    </w:p>
    <w:p w:rsidR="006B22FD" w:rsidRPr="00B61C14" w:rsidRDefault="006B22FD" w:rsidP="006B22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70"/>
        <w:gridCol w:w="1418"/>
        <w:gridCol w:w="2103"/>
        <w:gridCol w:w="1950"/>
      </w:tblGrid>
      <w:tr w:rsidR="00B61C14" w:rsidRPr="00B61C14" w:rsidTr="006B22FD">
        <w:trPr>
          <w:jc w:val="center"/>
        </w:trPr>
        <w:tc>
          <w:tcPr>
            <w:tcW w:w="23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TRAIN NO.</w:t>
            </w:r>
          </w:p>
        </w:tc>
        <w:tc>
          <w:tcPr>
            <w:tcW w:w="141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JCO</w:t>
            </w:r>
          </w:p>
        </w:tc>
        <w:tc>
          <w:tcPr>
            <w:tcW w:w="21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DIVERTED VIA</w:t>
            </w:r>
          </w:p>
        </w:tc>
        <w:tc>
          <w:tcPr>
            <w:tcW w:w="195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INSTEAD OF</w:t>
            </w:r>
          </w:p>
        </w:tc>
      </w:tr>
      <w:tr w:rsidR="00B61C14" w:rsidRPr="00B61C14" w:rsidTr="006B22FD">
        <w:trPr>
          <w:jc w:val="center"/>
        </w:trPr>
        <w:tc>
          <w:tcPr>
            <w:tcW w:w="23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15159 (CPR-DURG)</w:t>
            </w:r>
          </w:p>
        </w:tc>
        <w:tc>
          <w:tcPr>
            <w:tcW w:w="141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1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BTT-ARJ-BSB</w:t>
            </w:r>
          </w:p>
        </w:tc>
        <w:tc>
          <w:tcPr>
            <w:tcW w:w="195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BUI-ARJ-BSB</w:t>
            </w:r>
          </w:p>
        </w:tc>
      </w:tr>
      <w:tr w:rsidR="00B61C14" w:rsidRPr="00B61C14" w:rsidTr="006B22FD">
        <w:trPr>
          <w:jc w:val="center"/>
        </w:trPr>
        <w:tc>
          <w:tcPr>
            <w:tcW w:w="23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19046 (CPR-ST)</w:t>
            </w:r>
          </w:p>
        </w:tc>
        <w:tc>
          <w:tcPr>
            <w:tcW w:w="141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1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BTT-MAU-SHG</w:t>
            </w:r>
          </w:p>
        </w:tc>
        <w:tc>
          <w:tcPr>
            <w:tcW w:w="195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BUI-MAU-SHG</w:t>
            </w:r>
          </w:p>
        </w:tc>
      </w:tr>
      <w:tr w:rsidR="00B61C14" w:rsidRPr="00B61C14" w:rsidTr="006B22FD">
        <w:trPr>
          <w:jc w:val="center"/>
        </w:trPr>
        <w:tc>
          <w:tcPr>
            <w:tcW w:w="23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18192 (FBD-CPR)</w:t>
            </w:r>
          </w:p>
        </w:tc>
        <w:tc>
          <w:tcPr>
            <w:tcW w:w="141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1/12/14</w:t>
            </w:r>
          </w:p>
        </w:tc>
        <w:tc>
          <w:tcPr>
            <w:tcW w:w="21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IAA-BTT-CPR</w:t>
            </w:r>
          </w:p>
        </w:tc>
        <w:tc>
          <w:tcPr>
            <w:tcW w:w="195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B61C14" w:rsidRPr="00B61C14" w:rsidTr="006B22FD">
        <w:trPr>
          <w:jc w:val="center"/>
        </w:trPr>
        <w:tc>
          <w:tcPr>
            <w:tcW w:w="23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19165 (ADI-DBG)</w:t>
            </w:r>
          </w:p>
        </w:tc>
        <w:tc>
          <w:tcPr>
            <w:tcW w:w="141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30/11/14</w:t>
            </w:r>
          </w:p>
        </w:tc>
        <w:tc>
          <w:tcPr>
            <w:tcW w:w="21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MAU-BTT-CPR</w:t>
            </w:r>
          </w:p>
        </w:tc>
        <w:tc>
          <w:tcPr>
            <w:tcW w:w="195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MAU-BUI-CPR</w:t>
            </w:r>
          </w:p>
        </w:tc>
      </w:tr>
      <w:tr w:rsidR="00B61C14" w:rsidRPr="00B61C14" w:rsidTr="006B22FD">
        <w:trPr>
          <w:jc w:val="center"/>
        </w:trPr>
        <w:tc>
          <w:tcPr>
            <w:tcW w:w="23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12562 (NDLS-DBG)</w:t>
            </w:r>
          </w:p>
        </w:tc>
        <w:tc>
          <w:tcPr>
            <w:tcW w:w="141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1/12/14</w:t>
            </w:r>
          </w:p>
        </w:tc>
        <w:tc>
          <w:tcPr>
            <w:tcW w:w="21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MAU-BTT-CPR</w:t>
            </w:r>
          </w:p>
        </w:tc>
        <w:tc>
          <w:tcPr>
            <w:tcW w:w="195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MAU-BUI-CPR</w:t>
            </w:r>
          </w:p>
        </w:tc>
      </w:tr>
    </w:tbl>
    <w:p w:rsidR="00B61C14" w:rsidRDefault="00B61C14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B22FD" w:rsidRPr="00B61C14" w:rsidRDefault="006B22FD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61C14" w:rsidRDefault="00B61C14" w:rsidP="006B22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61C14">
        <w:rPr>
          <w:rFonts w:ascii="Times New Roman" w:hAnsi="Times New Roman" w:cs="Times New Roman"/>
          <w:b/>
          <w:bCs/>
          <w:sz w:val="24"/>
          <w:szCs w:val="24"/>
          <w:lang w:val="en-US"/>
        </w:rPr>
        <w:t>SHORT TERMINATION/SHORT ORIGINATION</w:t>
      </w:r>
    </w:p>
    <w:p w:rsidR="006B22FD" w:rsidRPr="00B61C14" w:rsidRDefault="006B22FD" w:rsidP="006B22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TableGrid"/>
        <w:tblW w:w="8028" w:type="dxa"/>
        <w:jc w:val="center"/>
        <w:tblLook w:val="04A0" w:firstRow="1" w:lastRow="0" w:firstColumn="1" w:lastColumn="0" w:noHBand="0" w:noVBand="1"/>
      </w:tblPr>
      <w:tblGrid>
        <w:gridCol w:w="2303"/>
        <w:gridCol w:w="1070"/>
        <w:gridCol w:w="2897"/>
        <w:gridCol w:w="1758"/>
      </w:tblGrid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TRAIN NO.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JCO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SHORT TERMINATION/SHORT ORIGINATION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REMAIN CANCELLED BETWEEN</w:t>
            </w:r>
          </w:p>
        </w:tc>
      </w:tr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13105 (SDAH-BUI)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1/12/14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TERM AT GTST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GTST-BUI</w:t>
            </w:r>
          </w:p>
        </w:tc>
      </w:tr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13106 (BUI-SDAH)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ORIGIN.EX CPR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BUI-CPR</w:t>
            </w:r>
          </w:p>
        </w:tc>
      </w:tr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55014 (BCY-CPR)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TERM. AT BUI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BUI-CPR</w:t>
            </w:r>
          </w:p>
        </w:tc>
      </w:tr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55131 (CPR-BCY)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ORIG. AT BUI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CPR-BUI</w:t>
            </w:r>
          </w:p>
        </w:tc>
      </w:tr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55018 (MAU-CPR)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TERM AT BUI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BUI-CPR</w:t>
            </w:r>
          </w:p>
        </w:tc>
      </w:tr>
      <w:tr w:rsidR="00B61C14" w:rsidRPr="00B61C14" w:rsidTr="006B22FD">
        <w:trPr>
          <w:jc w:val="center"/>
        </w:trPr>
        <w:tc>
          <w:tcPr>
            <w:tcW w:w="2303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55013 (CPR-BCY)</w:t>
            </w:r>
          </w:p>
        </w:tc>
        <w:tc>
          <w:tcPr>
            <w:tcW w:w="1070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2/12/14</w:t>
            </w:r>
          </w:p>
        </w:tc>
        <w:tc>
          <w:tcPr>
            <w:tcW w:w="2897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SHORT ORIGN EX BUI</w:t>
            </w:r>
          </w:p>
        </w:tc>
        <w:tc>
          <w:tcPr>
            <w:tcW w:w="1758" w:type="dxa"/>
          </w:tcPr>
          <w:p w:rsidR="00B61C14" w:rsidRPr="00B61C14" w:rsidRDefault="00B61C14" w:rsidP="006B22F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1C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CPR-BUI</w:t>
            </w:r>
          </w:p>
        </w:tc>
      </w:tr>
    </w:tbl>
    <w:p w:rsidR="00D128DB" w:rsidRPr="00B61C14" w:rsidRDefault="00D128DB" w:rsidP="006B22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D128DB" w:rsidRPr="00B61C14" w:rsidSect="00B61C14">
      <w:pgSz w:w="11906" w:h="16838"/>
      <w:pgMar w:top="144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BFD"/>
    <w:rsid w:val="00071AA3"/>
    <w:rsid w:val="005418FD"/>
    <w:rsid w:val="006B22FD"/>
    <w:rsid w:val="00A26BFD"/>
    <w:rsid w:val="00B61C14"/>
    <w:rsid w:val="00D128DB"/>
    <w:rsid w:val="00D2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F0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F00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B61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F0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F00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59"/>
    <w:rsid w:val="00B61C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commercial control</dc:creator>
  <cp:lastModifiedBy>nitesh</cp:lastModifiedBy>
  <cp:revision>3</cp:revision>
  <dcterms:created xsi:type="dcterms:W3CDTF">2014-12-02T07:19:00Z</dcterms:created>
  <dcterms:modified xsi:type="dcterms:W3CDTF">2014-12-02T07:22:00Z</dcterms:modified>
</cp:coreProperties>
</file>